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E35D" w14:textId="77777777" w:rsidR="00EA3FF1" w:rsidRPr="00592050" w:rsidRDefault="00EA3FF1" w:rsidP="00EA3FF1">
      <w:pPr>
        <w:rPr>
          <w:b/>
          <w:sz w:val="24"/>
          <w:szCs w:val="24"/>
        </w:rPr>
      </w:pPr>
      <w:r w:rsidRPr="00592050">
        <w:rPr>
          <w:b/>
          <w:sz w:val="24"/>
          <w:szCs w:val="24"/>
        </w:rPr>
        <w:t>Vet Information and Release Form</w:t>
      </w:r>
    </w:p>
    <w:p w14:paraId="114B2F65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 xml:space="preserve">Name of Vet/Clinic: </w:t>
      </w:r>
      <w:sdt>
        <w:sdtPr>
          <w:rPr>
            <w:sz w:val="24"/>
            <w:szCs w:val="24"/>
          </w:rPr>
          <w:id w:val="428030936"/>
          <w:placeholder>
            <w:docPart w:val="3E945336B61846BB8CBFB1264791898D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C65E98C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428030937"/>
          <w:placeholder>
            <w:docPart w:val="DE58900D8AB2451EB417E12D21BB875A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CBD47A6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sdt>
        <w:sdtPr>
          <w:rPr>
            <w:sz w:val="24"/>
            <w:szCs w:val="24"/>
          </w:rPr>
          <w:id w:val="428030938"/>
          <w:placeholder>
            <w:docPart w:val="4C487498E34C4088AE45C748C9EA6F2E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8030939"/>
          <w:placeholder>
            <w:docPart w:val="20C07512200F46139365A2E9D43F4E47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Zip: </w:t>
      </w:r>
      <w:sdt>
        <w:sdtPr>
          <w:rPr>
            <w:sz w:val="24"/>
            <w:szCs w:val="24"/>
          </w:rPr>
          <w:id w:val="428030940"/>
          <w:placeholder>
            <w:docPart w:val="64020280E98B4B3EBA450C0652E198AB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4727017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428030941"/>
          <w:placeholder>
            <w:docPart w:val="7E5868C3170743F8BD1BA310BA99FEF9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542F273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 xml:space="preserve">This facility offers emergency service after regular hours: Y/N? </w:t>
      </w:r>
      <w:sdt>
        <w:sdtPr>
          <w:rPr>
            <w:sz w:val="24"/>
            <w:szCs w:val="24"/>
          </w:rPr>
          <w:id w:val="428030942"/>
          <w:placeholder>
            <w:docPart w:val="24378C955F924358992AFD66F045FD81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45C2CA6" w14:textId="77777777" w:rsidR="00EA3FF1" w:rsidRPr="00592050" w:rsidRDefault="00EA3FF1" w:rsidP="00EA3FF1">
      <w:pPr>
        <w:rPr>
          <w:b/>
          <w:sz w:val="24"/>
          <w:szCs w:val="24"/>
        </w:rPr>
      </w:pPr>
      <w:r w:rsidRPr="00592050">
        <w:rPr>
          <w:b/>
          <w:sz w:val="24"/>
          <w:szCs w:val="24"/>
        </w:rPr>
        <w:t xml:space="preserve">Name of After Hours Facility, if different than above: </w:t>
      </w:r>
    </w:p>
    <w:p w14:paraId="7F29B458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Pr="001B7A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8030943"/>
          <w:placeholder>
            <w:docPart w:val="B002D2AEAEDE41CA9B2A3FB98BA9E3BB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DF87E37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>City:</w:t>
      </w:r>
      <w:r w:rsidRPr="001B7A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8030944"/>
          <w:placeholder>
            <w:docPart w:val="9306497E000A4004AE28A7CAB643549A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State: </w:t>
      </w:r>
      <w:sdt>
        <w:sdtPr>
          <w:rPr>
            <w:sz w:val="24"/>
            <w:szCs w:val="24"/>
          </w:rPr>
          <w:id w:val="428030945"/>
          <w:placeholder>
            <w:docPart w:val="2EA6BFCB82B14C0B9EAD06429764E5EC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>Zip:</w:t>
      </w:r>
      <w:r w:rsidRPr="001B7A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8030946"/>
          <w:placeholder>
            <w:docPart w:val="1BE12FC79F86451680C02B5E30D7E4C7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10EF3B3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>Phone:</w:t>
      </w:r>
      <w:r w:rsidRPr="001B7A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8030947"/>
          <w:placeholder>
            <w:docPart w:val="DFE3E9E0B4604994BA5EE764321CB37C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5A7ED45" w14:textId="77777777" w:rsidR="00EA3FF1" w:rsidRDefault="00EA3FF1" w:rsidP="00EA3FF1">
      <w:pPr>
        <w:rPr>
          <w:sz w:val="24"/>
          <w:szCs w:val="24"/>
        </w:rPr>
      </w:pPr>
    </w:p>
    <w:p w14:paraId="464668B3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in the event of an emergency, Pet Sitting 4 Comfort will make every attempt to contact me. </w:t>
      </w:r>
      <w:proofErr w:type="gramStart"/>
      <w:r>
        <w:rPr>
          <w:sz w:val="24"/>
          <w:szCs w:val="24"/>
        </w:rPr>
        <w:t>In the event that</w:t>
      </w:r>
      <w:proofErr w:type="gramEnd"/>
      <w:r>
        <w:rPr>
          <w:sz w:val="24"/>
          <w:szCs w:val="24"/>
        </w:rPr>
        <w:t xml:space="preserve"> I cannot be reached, I authorize the following:</w:t>
      </w:r>
    </w:p>
    <w:p w14:paraId="162B85F4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>In the event of illness or injury, I authorize Pet Sitting 4 Comfort to seek appropriate medical treatment for my pet. I understand that every effort will be made to take my pet to the vet clinic specified on the emergency form if the situation permits however; Pet Sitting 4 Comfort has the authority to seek treatment at any veterinary clinic.</w:t>
      </w:r>
    </w:p>
    <w:p w14:paraId="1EBE9CD6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 xml:space="preserve">Furthermore, I agree to reimburse Pet Sitting 4 Comfort within 14 days of incident for veterinary fees and all related costs including transportation in any amount up to </w:t>
      </w:r>
      <w:r>
        <w:rPr>
          <w:sz w:val="24"/>
          <w:szCs w:val="24"/>
        </w:rPr>
        <w:tab/>
      </w:r>
    </w:p>
    <w:p w14:paraId="11938441" w14:textId="0A2B1462" w:rsidR="00EA3FF1" w:rsidRPr="00B07DE8" w:rsidRDefault="00EA3FF1" w:rsidP="00EA3FF1">
      <w:pPr>
        <w:rPr>
          <w:sz w:val="24"/>
          <w:szCs w:val="24"/>
        </w:rPr>
      </w:pPr>
      <w:r w:rsidRPr="00DF3270">
        <w:rPr>
          <w:b/>
          <w:color w:val="FF0000"/>
          <w:sz w:val="24"/>
          <w:szCs w:val="24"/>
        </w:rPr>
        <w:sym w:font="Wingdings 2" w:char="F053"/>
      </w:r>
      <w:r w:rsidRPr="00DF327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Pr="001B7A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8030932"/>
          <w:placeholder>
            <w:docPart w:val="3EC6A3FFE67A492AA78F97240984C8BF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1B7A22">
        <w:rPr>
          <w:b/>
          <w:sz w:val="24"/>
          <w:szCs w:val="24"/>
        </w:rPr>
        <w:t>please specify dollar amount per pet. Common amounts are $200, $1000, or unlimited).</w:t>
      </w:r>
    </w:p>
    <w:p w14:paraId="6345622A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>This release does not expire and will remain valid for all future Pet Sitting 4 Comfort services.</w:t>
      </w:r>
    </w:p>
    <w:p w14:paraId="77D3DA11" w14:textId="77777777" w:rsidR="00EA3FF1" w:rsidRDefault="00EA3FF1" w:rsidP="00EA3FF1">
      <w:pPr>
        <w:rPr>
          <w:sz w:val="24"/>
          <w:szCs w:val="24"/>
        </w:rPr>
      </w:pPr>
      <w:r w:rsidRPr="00DF3270">
        <w:rPr>
          <w:b/>
          <w:color w:val="FF0000"/>
          <w:sz w:val="24"/>
          <w:szCs w:val="24"/>
        </w:rPr>
        <w:sym w:font="Wingdings 2" w:char="F053"/>
      </w:r>
      <w:r w:rsidRPr="00DF327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Client signature: </w:t>
      </w:r>
      <w:sdt>
        <w:sdtPr>
          <w:rPr>
            <w:sz w:val="24"/>
            <w:szCs w:val="24"/>
          </w:rPr>
          <w:id w:val="428030933"/>
          <w:placeholder>
            <w:docPart w:val="D5990D35709F4E62A0FB6ABC292FC924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  <w:sdt>
        <w:sdtPr>
          <w:rPr>
            <w:sz w:val="24"/>
            <w:szCs w:val="24"/>
          </w:rPr>
          <w:id w:val="428030935"/>
          <w:placeholder>
            <w:docPart w:val="AC2530B69AE34C308A81E017E95D53CB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561C533" w14:textId="77777777" w:rsidR="00EA3FF1" w:rsidRPr="001B7A22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 xml:space="preserve">Printed Name: </w:t>
      </w:r>
      <w:sdt>
        <w:sdtPr>
          <w:rPr>
            <w:sz w:val="24"/>
            <w:szCs w:val="24"/>
          </w:rPr>
          <w:id w:val="428030934"/>
          <w:placeholder>
            <w:docPart w:val="EBBE8849827D47ED8BF71036D76AB6F3"/>
          </w:placeholder>
          <w:showingPlcHdr/>
          <w:text/>
        </w:sdtPr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9EFE714" w14:textId="77777777" w:rsidR="008039F0" w:rsidRDefault="008039F0"/>
    <w:sectPr w:rsidR="008039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AF0E8" w14:textId="77777777" w:rsidR="0066640E" w:rsidRDefault="0066640E" w:rsidP="00EA3FF1">
      <w:pPr>
        <w:spacing w:after="0" w:line="240" w:lineRule="auto"/>
      </w:pPr>
      <w:r>
        <w:separator/>
      </w:r>
    </w:p>
  </w:endnote>
  <w:endnote w:type="continuationSeparator" w:id="0">
    <w:p w14:paraId="54A1EB74" w14:textId="77777777" w:rsidR="0066640E" w:rsidRDefault="0066640E" w:rsidP="00EA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3741A" w14:textId="77777777" w:rsidR="00EA3FF1" w:rsidRPr="00122A92" w:rsidRDefault="00EA3FF1" w:rsidP="00EA3FF1">
    <w:pPr>
      <w:tabs>
        <w:tab w:val="center" w:pos="4680"/>
        <w:tab w:val="right" w:pos="9360"/>
      </w:tabs>
      <w:spacing w:after="0" w:line="240" w:lineRule="auto"/>
      <w:jc w:val="center"/>
    </w:pPr>
    <w:r w:rsidRPr="00122A92">
      <w:t>_____________________________________________________________________________________</w:t>
    </w:r>
  </w:p>
  <w:p w14:paraId="75FA011A" w14:textId="6DE183BC" w:rsidR="00EA3FF1" w:rsidRPr="00122A92" w:rsidRDefault="00EA3FF1" w:rsidP="00EA3FF1">
    <w:pPr>
      <w:tabs>
        <w:tab w:val="center" w:pos="4680"/>
        <w:tab w:val="right" w:pos="9360"/>
      </w:tabs>
      <w:spacing w:after="0" w:line="240" w:lineRule="auto"/>
      <w:jc w:val="center"/>
    </w:pPr>
    <w:hyperlink r:id="rId1" w:history="1">
      <w:r w:rsidRPr="00C663AF">
        <w:rPr>
          <w:rStyle w:val="Hyperlink"/>
        </w:rPr>
        <w:t>www.PetSitting4Comfort.com</w:t>
      </w:r>
    </w:hyperlink>
    <w:r w:rsidRPr="00122A92">
      <w:t xml:space="preserve">                                                                  </w:t>
    </w:r>
  </w:p>
  <w:p w14:paraId="13E8FB70" w14:textId="77777777" w:rsidR="00EA3FF1" w:rsidRDefault="00EA3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CFC8E" w14:textId="77777777" w:rsidR="0066640E" w:rsidRDefault="0066640E" w:rsidP="00EA3FF1">
      <w:pPr>
        <w:spacing w:after="0" w:line="240" w:lineRule="auto"/>
      </w:pPr>
      <w:r>
        <w:separator/>
      </w:r>
    </w:p>
  </w:footnote>
  <w:footnote w:type="continuationSeparator" w:id="0">
    <w:p w14:paraId="50ECE55E" w14:textId="77777777" w:rsidR="0066640E" w:rsidRDefault="0066640E" w:rsidP="00EA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444B" w14:textId="77777777" w:rsidR="00EA3FF1" w:rsidRPr="005457F5" w:rsidRDefault="00EA3FF1" w:rsidP="00EA3FF1">
    <w:pPr>
      <w:pStyle w:val="Header"/>
      <w:rPr>
        <w:sz w:val="40"/>
        <w:szCs w:val="40"/>
      </w:rPr>
    </w:pPr>
    <w:bookmarkStart w:id="0" w:name="_Hlk513503109"/>
    <w:bookmarkStart w:id="1" w:name="_Hlk513503110"/>
    <w:bookmarkStart w:id="2" w:name="_Hlk513503111"/>
    <w:bookmarkStart w:id="3" w:name="_Hlk513503112"/>
    <w:bookmarkStart w:id="4" w:name="_Hlk513503491"/>
    <w:bookmarkStart w:id="5" w:name="_Hlk513503492"/>
    <w:bookmarkStart w:id="6" w:name="_Hlk513506511"/>
    <w:bookmarkStart w:id="7" w:name="_Hlk513506512"/>
    <w:r w:rsidRPr="008E20A1">
      <w:rPr>
        <w:sz w:val="36"/>
        <w:szCs w:val="36"/>
      </w:rPr>
      <w:tab/>
    </w:r>
    <w:r w:rsidRPr="008E20A1">
      <w:rPr>
        <w:sz w:val="36"/>
        <w:szCs w:val="36"/>
      </w:rPr>
      <w:tab/>
      <w:t>Intake Application</w:t>
    </w:r>
  </w:p>
  <w:p w14:paraId="423CD14E" w14:textId="77777777" w:rsidR="00EA3FF1" w:rsidRDefault="00EA3FF1" w:rsidP="00EA3FF1">
    <w:pPr>
      <w:pStyle w:val="Header"/>
    </w:pPr>
    <w:r>
      <w:t>_____________________________________________________________________________________</w:t>
    </w:r>
  </w:p>
  <w:p w14:paraId="323671EE" w14:textId="77777777" w:rsidR="00EA3FF1" w:rsidRPr="008E20A1" w:rsidRDefault="00EA3FF1" w:rsidP="00EA3FF1">
    <w:pPr>
      <w:pStyle w:val="Header"/>
    </w:pPr>
    <w:r>
      <w:t>736 S Carlin Springs Rd, Arlington, VA 22204</w:t>
    </w:r>
    <w:r w:rsidRPr="008E20A1">
      <w:t xml:space="preserve">   </w:t>
    </w:r>
    <w:r>
      <w:tab/>
      <w:t xml:space="preserve">        Cell: 571.839.0088 </w:t>
    </w:r>
    <w:r>
      <w:tab/>
      <w:t>Fax: 703.888.3261</w:t>
    </w:r>
    <w:r w:rsidRPr="008E20A1">
      <w:t xml:space="preserve">   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30ED34C3" w14:textId="77777777" w:rsidR="00EA3FF1" w:rsidRDefault="00EA3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EOkeVJ7KUF+43XU0lWltaIEKPMI9XZMR/0BKudD9ov+ZJtfaxZ0BsVd3O5/MXaeo5S6wwzg8B81V8sjR2mXtg==" w:salt="bQ06PHCNKwAt2K7ivQoP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F1"/>
    <w:rsid w:val="0066640E"/>
    <w:rsid w:val="008039F0"/>
    <w:rsid w:val="00E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36DBB"/>
  <w15:chartTrackingRefBased/>
  <w15:docId w15:val="{F453394B-9668-4873-8E08-A647C86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F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FF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F1"/>
  </w:style>
  <w:style w:type="paragraph" w:styleId="Footer">
    <w:name w:val="footer"/>
    <w:basedOn w:val="Normal"/>
    <w:link w:val="FooterChar"/>
    <w:uiPriority w:val="99"/>
    <w:unhideWhenUsed/>
    <w:rsid w:val="00EA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F1"/>
  </w:style>
  <w:style w:type="character" w:styleId="Hyperlink">
    <w:name w:val="Hyperlink"/>
    <w:basedOn w:val="DefaultParagraphFont"/>
    <w:uiPriority w:val="99"/>
    <w:unhideWhenUsed/>
    <w:rsid w:val="00EA3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Sitting4Comfo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945336B61846BB8CBFB12647918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288E0-BE19-438F-B142-D2EC0A35E617}"/>
      </w:docPartPr>
      <w:docPartBody>
        <w:p w:rsidR="00000000" w:rsidRDefault="00E5263C" w:rsidP="00E5263C">
          <w:pPr>
            <w:pStyle w:val="3E945336B61846BB8CBFB1264791898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E58900D8AB2451EB417E12D21BB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D995-657D-4BC7-91A5-3B88874ABDD3}"/>
      </w:docPartPr>
      <w:docPartBody>
        <w:p w:rsidR="00000000" w:rsidRDefault="00E5263C" w:rsidP="00E5263C">
          <w:pPr>
            <w:pStyle w:val="DE58900D8AB2451EB417E12D21BB875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C487498E34C4088AE45C748C9EA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6A5C-5CE0-49F2-AEA4-1C75F4E1E230}"/>
      </w:docPartPr>
      <w:docPartBody>
        <w:p w:rsidR="00000000" w:rsidRDefault="00E5263C" w:rsidP="00E5263C">
          <w:pPr>
            <w:pStyle w:val="4C487498E34C4088AE45C748C9EA6F2E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0C07512200F46139365A2E9D43F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F547-C845-460D-BDD5-4EA7443C0152}"/>
      </w:docPartPr>
      <w:docPartBody>
        <w:p w:rsidR="00000000" w:rsidRDefault="00E5263C" w:rsidP="00E5263C">
          <w:pPr>
            <w:pStyle w:val="20C07512200F46139365A2E9D43F4E4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64020280E98B4B3EBA450C0652E1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FB64-E254-4B88-B985-97A8892B2497}"/>
      </w:docPartPr>
      <w:docPartBody>
        <w:p w:rsidR="00000000" w:rsidRDefault="00E5263C" w:rsidP="00E5263C">
          <w:pPr>
            <w:pStyle w:val="64020280E98B4B3EBA450C0652E198A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7E5868C3170743F8BD1BA310BA99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BA47-DF65-4A42-BD13-8EB844016817}"/>
      </w:docPartPr>
      <w:docPartBody>
        <w:p w:rsidR="00000000" w:rsidRDefault="00E5263C" w:rsidP="00E5263C">
          <w:pPr>
            <w:pStyle w:val="7E5868C3170743F8BD1BA310BA99FEF9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4378C955F924358992AFD66F045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0B38-F901-48C7-A8DF-95535A889910}"/>
      </w:docPartPr>
      <w:docPartBody>
        <w:p w:rsidR="00000000" w:rsidRDefault="00E5263C" w:rsidP="00E5263C">
          <w:pPr>
            <w:pStyle w:val="24378C955F924358992AFD66F045FD8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B002D2AEAEDE41CA9B2A3FB98BA9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F28C-5382-43BF-BAF5-9D1D2D9AA320}"/>
      </w:docPartPr>
      <w:docPartBody>
        <w:p w:rsidR="00000000" w:rsidRDefault="00E5263C" w:rsidP="00E5263C">
          <w:pPr>
            <w:pStyle w:val="B002D2AEAEDE41CA9B2A3FB98BA9E3B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9306497E000A4004AE28A7CAB643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056B-D018-4EDB-AA5F-BD5D555BE441}"/>
      </w:docPartPr>
      <w:docPartBody>
        <w:p w:rsidR="00000000" w:rsidRDefault="00E5263C" w:rsidP="00E5263C">
          <w:pPr>
            <w:pStyle w:val="9306497E000A4004AE28A7CAB643549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EA6BFCB82B14C0B9EAD06429764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6418-EA74-40D1-B82C-6764325B734D}"/>
      </w:docPartPr>
      <w:docPartBody>
        <w:p w:rsidR="00000000" w:rsidRDefault="00E5263C" w:rsidP="00E5263C">
          <w:pPr>
            <w:pStyle w:val="2EA6BFCB82B14C0B9EAD06429764E5E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BE12FC79F86451680C02B5E30D7E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19CB-3E7F-4884-8F39-CE9D958EEC5D}"/>
      </w:docPartPr>
      <w:docPartBody>
        <w:p w:rsidR="00000000" w:rsidRDefault="00E5263C" w:rsidP="00E5263C">
          <w:pPr>
            <w:pStyle w:val="1BE12FC79F86451680C02B5E30D7E4C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FE3E9E0B4604994BA5EE764321C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4CF2-7FA5-4592-9BC3-9238BDDA3A95}"/>
      </w:docPartPr>
      <w:docPartBody>
        <w:p w:rsidR="00000000" w:rsidRDefault="00E5263C" w:rsidP="00E5263C">
          <w:pPr>
            <w:pStyle w:val="DFE3E9E0B4604994BA5EE764321CB37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EC6A3FFE67A492AA78F97240984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D1C6-BF0B-42FD-BAF1-8E44DB788B8C}"/>
      </w:docPartPr>
      <w:docPartBody>
        <w:p w:rsidR="00000000" w:rsidRDefault="00E5263C" w:rsidP="00E5263C">
          <w:pPr>
            <w:pStyle w:val="3EC6A3FFE67A492AA78F97240984C8B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5990D35709F4E62A0FB6ABC292F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AFC2-F822-44E0-BC94-1E0C065A27A7}"/>
      </w:docPartPr>
      <w:docPartBody>
        <w:p w:rsidR="00000000" w:rsidRDefault="00E5263C" w:rsidP="00E5263C">
          <w:pPr>
            <w:pStyle w:val="D5990D35709F4E62A0FB6ABC292FC924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AC2530B69AE34C308A81E017E95D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8B74-A2B2-452C-A667-607E8F84666A}"/>
      </w:docPartPr>
      <w:docPartBody>
        <w:p w:rsidR="00000000" w:rsidRDefault="00E5263C" w:rsidP="00E5263C">
          <w:pPr>
            <w:pStyle w:val="AC2530B69AE34C308A81E017E95D53C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EBBE8849827D47ED8BF71036D76A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313C-DF66-4A0F-B075-947BC2C3432B}"/>
      </w:docPartPr>
      <w:docPartBody>
        <w:p w:rsidR="00000000" w:rsidRDefault="00E5263C" w:rsidP="00E5263C">
          <w:pPr>
            <w:pStyle w:val="EBBE8849827D47ED8BF71036D76AB6F3"/>
          </w:pPr>
          <w:r w:rsidRPr="00FD03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3C"/>
    <w:rsid w:val="00D14683"/>
    <w:rsid w:val="00E5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63C"/>
    <w:rPr>
      <w:color w:val="808080"/>
    </w:rPr>
  </w:style>
  <w:style w:type="paragraph" w:customStyle="1" w:styleId="3E945336B61846BB8CBFB1264791898D">
    <w:name w:val="3E945336B61846BB8CBFB1264791898D"/>
    <w:rsid w:val="00E5263C"/>
  </w:style>
  <w:style w:type="paragraph" w:customStyle="1" w:styleId="DE58900D8AB2451EB417E12D21BB875A">
    <w:name w:val="DE58900D8AB2451EB417E12D21BB875A"/>
    <w:rsid w:val="00E5263C"/>
  </w:style>
  <w:style w:type="paragraph" w:customStyle="1" w:styleId="4C487498E34C4088AE45C748C9EA6F2E">
    <w:name w:val="4C487498E34C4088AE45C748C9EA6F2E"/>
    <w:rsid w:val="00E5263C"/>
  </w:style>
  <w:style w:type="paragraph" w:customStyle="1" w:styleId="20C07512200F46139365A2E9D43F4E47">
    <w:name w:val="20C07512200F46139365A2E9D43F4E47"/>
    <w:rsid w:val="00E5263C"/>
  </w:style>
  <w:style w:type="paragraph" w:customStyle="1" w:styleId="64020280E98B4B3EBA450C0652E198AB">
    <w:name w:val="64020280E98B4B3EBA450C0652E198AB"/>
    <w:rsid w:val="00E5263C"/>
  </w:style>
  <w:style w:type="paragraph" w:customStyle="1" w:styleId="7E5868C3170743F8BD1BA310BA99FEF9">
    <w:name w:val="7E5868C3170743F8BD1BA310BA99FEF9"/>
    <w:rsid w:val="00E5263C"/>
  </w:style>
  <w:style w:type="paragraph" w:customStyle="1" w:styleId="24378C955F924358992AFD66F045FD81">
    <w:name w:val="24378C955F924358992AFD66F045FD81"/>
    <w:rsid w:val="00E5263C"/>
  </w:style>
  <w:style w:type="paragraph" w:customStyle="1" w:styleId="B002D2AEAEDE41CA9B2A3FB98BA9E3BB">
    <w:name w:val="B002D2AEAEDE41CA9B2A3FB98BA9E3BB"/>
    <w:rsid w:val="00E5263C"/>
  </w:style>
  <w:style w:type="paragraph" w:customStyle="1" w:styleId="9306497E000A4004AE28A7CAB643549A">
    <w:name w:val="9306497E000A4004AE28A7CAB643549A"/>
    <w:rsid w:val="00E5263C"/>
  </w:style>
  <w:style w:type="paragraph" w:customStyle="1" w:styleId="2EA6BFCB82B14C0B9EAD06429764E5EC">
    <w:name w:val="2EA6BFCB82B14C0B9EAD06429764E5EC"/>
    <w:rsid w:val="00E5263C"/>
  </w:style>
  <w:style w:type="paragraph" w:customStyle="1" w:styleId="1BE12FC79F86451680C02B5E30D7E4C7">
    <w:name w:val="1BE12FC79F86451680C02B5E30D7E4C7"/>
    <w:rsid w:val="00E5263C"/>
  </w:style>
  <w:style w:type="paragraph" w:customStyle="1" w:styleId="DFE3E9E0B4604994BA5EE764321CB37C">
    <w:name w:val="DFE3E9E0B4604994BA5EE764321CB37C"/>
    <w:rsid w:val="00E5263C"/>
  </w:style>
  <w:style w:type="paragraph" w:customStyle="1" w:styleId="3EC6A3FFE67A492AA78F97240984C8BF">
    <w:name w:val="3EC6A3FFE67A492AA78F97240984C8BF"/>
    <w:rsid w:val="00E5263C"/>
  </w:style>
  <w:style w:type="paragraph" w:customStyle="1" w:styleId="D5990D35709F4E62A0FB6ABC292FC924">
    <w:name w:val="D5990D35709F4E62A0FB6ABC292FC924"/>
    <w:rsid w:val="00E5263C"/>
  </w:style>
  <w:style w:type="paragraph" w:customStyle="1" w:styleId="AC2530B69AE34C308A81E017E95D53CB">
    <w:name w:val="AC2530B69AE34C308A81E017E95D53CB"/>
    <w:rsid w:val="00E5263C"/>
  </w:style>
  <w:style w:type="paragraph" w:customStyle="1" w:styleId="EBBE8849827D47ED8BF71036D76AB6F3">
    <w:name w:val="EBBE8849827D47ED8BF71036D76AB6F3"/>
    <w:rsid w:val="00E52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Hong-An Huynh</dc:creator>
  <cp:keywords/>
  <dc:description/>
  <cp:lastModifiedBy>Hong-An Huynh</cp:lastModifiedBy>
  <cp:revision>1</cp:revision>
  <dcterms:created xsi:type="dcterms:W3CDTF">2018-05-08T05:37:00Z</dcterms:created>
  <dcterms:modified xsi:type="dcterms:W3CDTF">2018-05-08T05:40:00Z</dcterms:modified>
</cp:coreProperties>
</file>