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A904" w14:textId="3AD5EC1D" w:rsidR="00B5785E" w:rsidRDefault="00B5785E" w:rsidP="00B5785E">
      <w:pPr>
        <w:rPr>
          <w:b/>
          <w:color w:val="ED7D31" w:themeColor="accent2"/>
          <w:sz w:val="32"/>
          <w:szCs w:val="32"/>
        </w:rPr>
      </w:pPr>
      <w:r w:rsidRPr="000C1F14">
        <w:rPr>
          <w:b/>
          <w:sz w:val="24"/>
          <w:szCs w:val="24"/>
        </w:rPr>
        <w:t xml:space="preserve">It is essential that you provide </w:t>
      </w:r>
      <w:r w:rsidRPr="000C1F14">
        <w:rPr>
          <w:b/>
          <w:sz w:val="24"/>
          <w:szCs w:val="24"/>
        </w:rPr>
        <w:t>all</w:t>
      </w:r>
      <w:r w:rsidRPr="000C1F14">
        <w:rPr>
          <w:b/>
          <w:sz w:val="24"/>
          <w:szCs w:val="24"/>
        </w:rPr>
        <w:t xml:space="preserve"> the information below so that we have the correct contact information on file. Please note Pet Sitting 4 Comfort</w:t>
      </w:r>
      <w:r>
        <w:rPr>
          <w:b/>
          <w:sz w:val="24"/>
          <w:szCs w:val="24"/>
        </w:rPr>
        <w:t xml:space="preserve"> (PS4C!)</w:t>
      </w:r>
      <w:r w:rsidRPr="000C1F14">
        <w:rPr>
          <w:b/>
          <w:sz w:val="24"/>
          <w:szCs w:val="24"/>
        </w:rPr>
        <w:t xml:space="preserve"> uses email to send invoices and confirmation of reservations or cancellations. Please be sure to provide a valid email address. If any of the information below changes, please contact us so we may update your records.</w:t>
      </w:r>
    </w:p>
    <w:p w14:paraId="4068872D" w14:textId="5C33E0F9" w:rsidR="00B5785E" w:rsidRPr="00B5785E" w:rsidRDefault="00B5785E" w:rsidP="00B5785E">
      <w:pPr>
        <w:rPr>
          <w:b/>
          <w:color w:val="ED7D31" w:themeColor="accent2"/>
          <w:sz w:val="24"/>
          <w:szCs w:val="24"/>
        </w:rPr>
      </w:pPr>
      <w:r w:rsidRPr="00B5785E">
        <w:rPr>
          <w:b/>
          <w:color w:val="ED7D31" w:themeColor="accent2"/>
          <w:sz w:val="32"/>
          <w:szCs w:val="32"/>
        </w:rPr>
        <w:t>Client's Information</w:t>
      </w:r>
    </w:p>
    <w:p w14:paraId="051697BA" w14:textId="77777777" w:rsidR="00B5785E" w:rsidRPr="00E04C26" w:rsidRDefault="00B5785E" w:rsidP="00B5785E">
      <w:pPr>
        <w:rPr>
          <w:sz w:val="24"/>
          <w:szCs w:val="24"/>
        </w:rPr>
      </w:pPr>
      <w:r w:rsidRPr="00E04C26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4073819"/>
          <w:placeholder>
            <w:docPart w:val="72ECB6AB3A9849C49DD5F73398140081"/>
          </w:placeholder>
        </w:sdtPr>
        <w:sdtEndPr>
          <w:rPr>
            <w:u w:val="single"/>
          </w:rPr>
        </w:sdtEndPr>
        <w:sdtContent>
          <w:bookmarkStart w:id="0" w:name="_GoBack"/>
          <w:sdt>
            <w:sdtPr>
              <w:rPr>
                <w:sz w:val="24"/>
                <w:szCs w:val="24"/>
                <w:u w:val="single"/>
              </w:rPr>
              <w:id w:val="254073751"/>
              <w:placeholder>
                <w:docPart w:val="2098F1C5CE8A41EA92E649298418BA03"/>
              </w:placeholder>
              <w:showingPlcHdr/>
              <w:text/>
            </w:sdtPr>
            <w:sdtContent>
              <w:r w:rsidRPr="00FD0351">
                <w:rPr>
                  <w:rStyle w:val="PlaceholderText"/>
                </w:rPr>
                <w:t>Click here to enter text.</w:t>
              </w:r>
            </w:sdtContent>
          </w:sdt>
          <w:bookmarkEnd w:id="0"/>
        </w:sdtContent>
      </w:sdt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  <w:t>Date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3"/>
          <w:placeholder>
            <w:docPart w:val="9E0E7858AFAF4FEEBA18FC8CB478D020"/>
          </w:placeholder>
          <w:showingPlcHdr/>
          <w:text/>
        </w:sdtPr>
        <w:sdtContent>
          <w:r w:rsidRPr="00313F9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EC76DE5" w14:textId="77777777" w:rsidR="00B5785E" w:rsidRPr="00E04C26" w:rsidRDefault="00B5785E" w:rsidP="00B5785E">
      <w:pPr>
        <w:rPr>
          <w:sz w:val="24"/>
          <w:szCs w:val="24"/>
        </w:rPr>
      </w:pPr>
      <w:r w:rsidRPr="00E04C26">
        <w:rPr>
          <w:sz w:val="24"/>
          <w:szCs w:val="24"/>
        </w:rPr>
        <w:t>Address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4"/>
          <w:placeholder>
            <w:docPart w:val="7058513235F54F6591C7E68D73475B5B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  <w:r w:rsidRPr="00E04C26">
        <w:rPr>
          <w:sz w:val="24"/>
          <w:szCs w:val="24"/>
        </w:rPr>
        <w:tab/>
      </w:r>
    </w:p>
    <w:p w14:paraId="53CFD44A" w14:textId="77777777" w:rsidR="00B5785E" w:rsidRPr="00E04C26" w:rsidRDefault="00B5785E" w:rsidP="00B5785E">
      <w:pPr>
        <w:rPr>
          <w:sz w:val="24"/>
          <w:szCs w:val="24"/>
        </w:rPr>
      </w:pPr>
      <w:r w:rsidRPr="00E04C26">
        <w:rPr>
          <w:sz w:val="24"/>
          <w:szCs w:val="24"/>
        </w:rPr>
        <w:t>City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5"/>
          <w:placeholder>
            <w:docPart w:val="A47680CDDD5A4BFD844A21B16FBC70AB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4C26">
        <w:rPr>
          <w:sz w:val="24"/>
          <w:szCs w:val="24"/>
        </w:rPr>
        <w:t>State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6"/>
          <w:placeholder>
            <w:docPart w:val="0BB836EEB51E4AB4BB4BEF34A5F54D9A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 </w:t>
      </w:r>
      <w:r w:rsidRPr="00E04C26">
        <w:rPr>
          <w:sz w:val="24"/>
          <w:szCs w:val="24"/>
        </w:rPr>
        <w:t>Zip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7"/>
          <w:placeholder>
            <w:docPart w:val="6BA16A1E2FB4439FB008E0DD3007CFC0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70FFC83" w14:textId="77777777" w:rsidR="00B5785E" w:rsidRPr="00E04C26" w:rsidRDefault="00B5785E" w:rsidP="00B5785E">
      <w:pPr>
        <w:rPr>
          <w:sz w:val="24"/>
          <w:szCs w:val="24"/>
        </w:rPr>
      </w:pPr>
      <w:r>
        <w:rPr>
          <w:sz w:val="24"/>
          <w:szCs w:val="24"/>
        </w:rPr>
        <w:t>Home Phone: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8"/>
          <w:placeholder>
            <w:docPart w:val="D6B8D07C233947D7A3FE4D2F6F537ACD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4C26">
        <w:rPr>
          <w:sz w:val="24"/>
          <w:szCs w:val="24"/>
        </w:rPr>
        <w:t>Cell Phone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59"/>
          <w:placeholder>
            <w:docPart w:val="93B45072193543D69B9C9DCAB7DC0655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B57216D" w14:textId="77777777" w:rsidR="00B5785E" w:rsidRPr="00E04C26" w:rsidRDefault="00B5785E" w:rsidP="00B5785E">
      <w:pPr>
        <w:rPr>
          <w:sz w:val="24"/>
          <w:szCs w:val="24"/>
        </w:rPr>
      </w:pPr>
      <w:r w:rsidRPr="00E04C26">
        <w:rPr>
          <w:sz w:val="24"/>
          <w:szCs w:val="24"/>
        </w:rPr>
        <w:t>Work Address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60"/>
          <w:placeholder>
            <w:docPart w:val="BD7CDEDA841049BCA58A318BDB6B8E78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Work </w:t>
      </w:r>
      <w:r w:rsidRPr="00E04C26">
        <w:rPr>
          <w:sz w:val="24"/>
          <w:szCs w:val="24"/>
        </w:rPr>
        <w:t>Phone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bookmarkStart w:id="1" w:name="_Hlk489448413"/>
      <w:sdt>
        <w:sdtPr>
          <w:rPr>
            <w:sz w:val="24"/>
            <w:szCs w:val="24"/>
          </w:rPr>
          <w:id w:val="254073761"/>
          <w:placeholder>
            <w:docPart w:val="9649DB43B7554EEC91E6AE2A28B7E9B5"/>
          </w:placeholder>
          <w:showingPlcHdr/>
          <w:text/>
        </w:sdtPr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1"/>
    </w:p>
    <w:p w14:paraId="08AA4BC3" w14:textId="77777777" w:rsidR="00B5785E" w:rsidRDefault="00B5785E" w:rsidP="00B5785E">
      <w:pPr>
        <w:rPr>
          <w:sz w:val="24"/>
          <w:szCs w:val="24"/>
        </w:rPr>
      </w:pPr>
      <w:r w:rsidRPr="00E04C26">
        <w:rPr>
          <w:sz w:val="24"/>
          <w:szCs w:val="24"/>
        </w:rPr>
        <w:t>Email Address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62"/>
          <w:placeholder>
            <w:docPart w:val="F634D7F2EDCA46AFAAC8771EA805BD82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8292061" w14:textId="77777777" w:rsidR="00B5785E" w:rsidRPr="00B5785E" w:rsidRDefault="00B5785E" w:rsidP="00B5785E">
      <w:pPr>
        <w:rPr>
          <w:b/>
          <w:color w:val="ED7D31" w:themeColor="accent2"/>
          <w:sz w:val="24"/>
          <w:szCs w:val="24"/>
        </w:rPr>
      </w:pPr>
      <w:r w:rsidRPr="00B5785E">
        <w:rPr>
          <w:b/>
          <w:color w:val="ED7D31" w:themeColor="accent2"/>
          <w:sz w:val="24"/>
          <w:szCs w:val="24"/>
        </w:rPr>
        <w:t>Which phone number is best to contact you during business hours?</w:t>
      </w:r>
    </w:p>
    <w:p w14:paraId="2CCBE6FB" w14:textId="77777777" w:rsidR="00B5785E" w:rsidRPr="005E5AD4" w:rsidRDefault="00B5785E" w:rsidP="00B5785E">
      <w:pPr>
        <w:rPr>
          <w:b/>
          <w:color w:val="70AD47" w:themeColor="accent6"/>
          <w:sz w:val="24"/>
          <w:szCs w:val="24"/>
        </w:rPr>
      </w:pPr>
      <w:sdt>
        <w:sdtPr>
          <w:rPr>
            <w:sz w:val="24"/>
            <w:szCs w:val="24"/>
          </w:rPr>
          <w:id w:val="-1186517688"/>
          <w:placeholder>
            <w:docPart w:val="9389BEC27CE647A29B156025919446D8"/>
          </w:placeholder>
          <w:showingPlcHdr/>
          <w:text/>
        </w:sdtPr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568F870" w14:textId="77777777" w:rsidR="00B5785E" w:rsidRPr="00B5785E" w:rsidRDefault="00B5785E" w:rsidP="00B5785E">
      <w:pPr>
        <w:rPr>
          <w:b/>
          <w:color w:val="ED7D31" w:themeColor="accent2"/>
          <w:sz w:val="24"/>
          <w:szCs w:val="24"/>
        </w:rPr>
      </w:pPr>
      <w:r w:rsidRPr="00B5785E">
        <w:rPr>
          <w:b/>
          <w:color w:val="ED7D31" w:themeColor="accent2"/>
          <w:sz w:val="24"/>
          <w:szCs w:val="24"/>
        </w:rPr>
        <w:t>Secondary Owner**Authorized to schedule service &amp; make decisions regarding the care of your pet(s)**</w:t>
      </w:r>
    </w:p>
    <w:p w14:paraId="470F9E94" w14:textId="77777777" w:rsidR="00B5785E" w:rsidRDefault="00B5785E" w:rsidP="00B5785E"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1690719275"/>
          <w:placeholder>
            <w:docPart w:val="FC4437B1839C4B41A4DACE5A7835E7DF"/>
          </w:placeholder>
          <w:showingPlcHdr/>
          <w:text/>
        </w:sdtPr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D436EF4" w14:textId="77777777" w:rsidR="00B5785E" w:rsidRPr="00F76265" w:rsidRDefault="00B5785E" w:rsidP="00B5785E">
      <w:r>
        <w:t xml:space="preserve">Work/Home/Cell Phone: </w:t>
      </w:r>
      <w:sdt>
        <w:sdtPr>
          <w:rPr>
            <w:sz w:val="24"/>
            <w:szCs w:val="24"/>
          </w:rPr>
          <w:id w:val="-215507606"/>
          <w:placeholder>
            <w:docPart w:val="8483D7F9D5D748EBA039BD69CBD910E7"/>
          </w:placeholder>
          <w:showingPlcHdr/>
          <w:text/>
        </w:sdtPr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tab/>
        <w:t xml:space="preserve">Email: </w:t>
      </w:r>
      <w:sdt>
        <w:sdtPr>
          <w:rPr>
            <w:sz w:val="24"/>
            <w:szCs w:val="24"/>
          </w:rPr>
          <w:id w:val="1876504532"/>
          <w:placeholder>
            <w:docPart w:val="1E81591A4F6348D5AF5B1300E8A56D47"/>
          </w:placeholder>
          <w:showingPlcHdr/>
          <w:text/>
        </w:sdtPr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F0462A7" w14:textId="77777777" w:rsidR="00B5785E" w:rsidRPr="00B5785E" w:rsidRDefault="00B5785E" w:rsidP="00B5785E">
      <w:pPr>
        <w:rPr>
          <w:b/>
          <w:color w:val="ED7D31" w:themeColor="accent2"/>
          <w:sz w:val="24"/>
          <w:szCs w:val="24"/>
        </w:rPr>
      </w:pPr>
      <w:r w:rsidRPr="00B5785E">
        <w:rPr>
          <w:b/>
          <w:color w:val="ED7D31" w:themeColor="accent2"/>
          <w:sz w:val="24"/>
          <w:szCs w:val="24"/>
        </w:rPr>
        <w:t>Emergency Contact **</w:t>
      </w:r>
      <w:proofErr w:type="gramStart"/>
      <w:r w:rsidRPr="00B5785E">
        <w:rPr>
          <w:b/>
          <w:color w:val="ED7D31" w:themeColor="accent2"/>
          <w:sz w:val="24"/>
          <w:szCs w:val="24"/>
        </w:rPr>
        <w:t>In the event that</w:t>
      </w:r>
      <w:proofErr w:type="gramEnd"/>
      <w:r w:rsidRPr="00B5785E">
        <w:rPr>
          <w:b/>
          <w:color w:val="ED7D31" w:themeColor="accent2"/>
          <w:sz w:val="24"/>
          <w:szCs w:val="24"/>
        </w:rPr>
        <w:t xml:space="preserve"> the Primary or Secondary contacts are unreachable**</w:t>
      </w:r>
    </w:p>
    <w:p w14:paraId="46497C9B" w14:textId="77777777" w:rsidR="00B5785E" w:rsidRPr="002731D7" w:rsidRDefault="00B5785E" w:rsidP="00B5785E">
      <w:r>
        <w:rPr>
          <w:sz w:val="24"/>
          <w:szCs w:val="24"/>
        </w:rPr>
        <w:t xml:space="preserve">Name: </w:t>
      </w:r>
      <w:r>
        <w:tab/>
      </w:r>
      <w:sdt>
        <w:sdtPr>
          <w:rPr>
            <w:sz w:val="24"/>
            <w:szCs w:val="24"/>
          </w:rPr>
          <w:id w:val="-1075961815"/>
          <w:placeholder>
            <w:docPart w:val="0EA14D960E354035B9E732501B588443"/>
          </w:placeholder>
          <w:showingPlcHdr/>
          <w:text/>
        </w:sdtPr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tab/>
        <w:t xml:space="preserve">Home/Work/Cell: </w:t>
      </w:r>
      <w:sdt>
        <w:sdtPr>
          <w:rPr>
            <w:sz w:val="24"/>
            <w:szCs w:val="24"/>
          </w:rPr>
          <w:id w:val="608165077"/>
          <w:placeholder>
            <w:docPart w:val="CAF2DDA1E3914C90BEDBAD60BC13A237"/>
          </w:placeholder>
          <w:showingPlcHdr/>
          <w:text/>
        </w:sdtPr>
        <w:sdtContent>
          <w:r w:rsidRPr="000C7E3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5A94BE2" w14:textId="77777777" w:rsidR="008039F0" w:rsidRDefault="008039F0"/>
    <w:sectPr w:rsidR="008039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2813F" w14:textId="77777777" w:rsidR="004A1677" w:rsidRDefault="004A1677" w:rsidP="00B5785E">
      <w:pPr>
        <w:spacing w:after="0" w:line="240" w:lineRule="auto"/>
      </w:pPr>
      <w:r>
        <w:separator/>
      </w:r>
    </w:p>
  </w:endnote>
  <w:endnote w:type="continuationSeparator" w:id="0">
    <w:p w14:paraId="31083DCC" w14:textId="77777777" w:rsidR="004A1677" w:rsidRDefault="004A1677" w:rsidP="00B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3AA5" w14:textId="77777777" w:rsidR="00B5785E" w:rsidRPr="00122A92" w:rsidRDefault="00B5785E" w:rsidP="00B5785E">
    <w:pPr>
      <w:tabs>
        <w:tab w:val="center" w:pos="4680"/>
        <w:tab w:val="right" w:pos="9360"/>
      </w:tabs>
      <w:spacing w:after="0" w:line="240" w:lineRule="auto"/>
      <w:jc w:val="center"/>
    </w:pPr>
    <w:r w:rsidRPr="00122A92">
      <w:t>_____________________________________________________________________________________</w:t>
    </w:r>
  </w:p>
  <w:p w14:paraId="43E6BE48" w14:textId="1973744F" w:rsidR="00B5785E" w:rsidRPr="00122A92" w:rsidRDefault="00B5785E" w:rsidP="00B5785E">
    <w:pPr>
      <w:tabs>
        <w:tab w:val="center" w:pos="4680"/>
        <w:tab w:val="right" w:pos="9360"/>
      </w:tabs>
      <w:spacing w:after="0" w:line="240" w:lineRule="auto"/>
      <w:jc w:val="center"/>
    </w:pPr>
    <w:hyperlink r:id="rId1" w:history="1">
      <w:r w:rsidRPr="00122A92">
        <w:t>www.PetSitting4Comfort.com</w:t>
      </w:r>
    </w:hyperlink>
    <w:r w:rsidRPr="00122A92">
      <w:t xml:space="preserve">                                                                  </w:t>
    </w:r>
  </w:p>
  <w:p w14:paraId="24B6FA9D" w14:textId="77777777" w:rsidR="00B5785E" w:rsidRDefault="00B57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C076" w14:textId="77777777" w:rsidR="004A1677" w:rsidRDefault="004A1677" w:rsidP="00B5785E">
      <w:pPr>
        <w:spacing w:after="0" w:line="240" w:lineRule="auto"/>
      </w:pPr>
      <w:r>
        <w:separator/>
      </w:r>
    </w:p>
  </w:footnote>
  <w:footnote w:type="continuationSeparator" w:id="0">
    <w:p w14:paraId="6F3F9706" w14:textId="77777777" w:rsidR="004A1677" w:rsidRDefault="004A1677" w:rsidP="00B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3C8C" w14:textId="77777777" w:rsidR="00B5785E" w:rsidRPr="005457F5" w:rsidRDefault="00B5785E" w:rsidP="00B5785E">
    <w:pPr>
      <w:pStyle w:val="Header"/>
      <w:rPr>
        <w:sz w:val="40"/>
        <w:szCs w:val="40"/>
      </w:rPr>
    </w:pPr>
    <w:bookmarkStart w:id="2" w:name="_Hlk513503109"/>
    <w:bookmarkStart w:id="3" w:name="_Hlk513503110"/>
    <w:bookmarkStart w:id="4" w:name="_Hlk513503111"/>
    <w:bookmarkStart w:id="5" w:name="_Hlk513503112"/>
    <w:bookmarkStart w:id="6" w:name="_Hlk513503491"/>
    <w:bookmarkStart w:id="7" w:name="_Hlk513503492"/>
    <w:r w:rsidRPr="008E20A1">
      <w:rPr>
        <w:sz w:val="36"/>
        <w:szCs w:val="36"/>
      </w:rPr>
      <w:tab/>
    </w:r>
    <w:r w:rsidRPr="008E20A1">
      <w:rPr>
        <w:sz w:val="36"/>
        <w:szCs w:val="36"/>
      </w:rPr>
      <w:tab/>
      <w:t>Intake Application</w:t>
    </w:r>
  </w:p>
  <w:p w14:paraId="2B9F9682" w14:textId="77777777" w:rsidR="00B5785E" w:rsidRDefault="00B5785E" w:rsidP="00B5785E">
    <w:pPr>
      <w:pStyle w:val="Header"/>
    </w:pPr>
    <w:r>
      <w:t>_____________________________________________________________________________________</w:t>
    </w:r>
  </w:p>
  <w:p w14:paraId="245DD64A" w14:textId="77777777" w:rsidR="00B5785E" w:rsidRPr="008E20A1" w:rsidRDefault="00B5785E" w:rsidP="00B5785E">
    <w:pPr>
      <w:pStyle w:val="Header"/>
    </w:pPr>
    <w:r>
      <w:t>736 S Carlin Springs Rd, Arlington, VA 22204</w:t>
    </w:r>
    <w:r w:rsidRPr="008E20A1">
      <w:t xml:space="preserve">   </w:t>
    </w:r>
    <w:r>
      <w:tab/>
      <w:t xml:space="preserve">        Cell: 571.839.0088 </w:t>
    </w:r>
    <w:r>
      <w:tab/>
      <w:t>Fax: 703.888.3261</w:t>
    </w:r>
    <w:r w:rsidRPr="008E20A1">
      <w:t xml:space="preserve">   </w:t>
    </w:r>
    <w:bookmarkEnd w:id="2"/>
    <w:bookmarkEnd w:id="3"/>
    <w:bookmarkEnd w:id="4"/>
    <w:bookmarkEnd w:id="5"/>
    <w:bookmarkEnd w:id="6"/>
    <w:bookmarkEnd w:id="7"/>
  </w:p>
  <w:p w14:paraId="27EF5E6C" w14:textId="77777777" w:rsidR="00B5785E" w:rsidRDefault="00B57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Y2Hvo911ZU84G2z/keZKbXZIufU3MwxPLOv3SNHBnZUYLwzFRxUYBrO+XGKFoF3loCk7m7PmIImjzK1cittg==" w:salt="8vuNDkQLc9hx65t/JkPr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5E"/>
    <w:rsid w:val="004A1677"/>
    <w:rsid w:val="008039F0"/>
    <w:rsid w:val="00B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DB6C"/>
  <w15:chartTrackingRefBased/>
  <w15:docId w15:val="{B43AA07D-88DF-49E8-B6BF-73DCE373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8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8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5E"/>
  </w:style>
  <w:style w:type="paragraph" w:styleId="Footer">
    <w:name w:val="footer"/>
    <w:basedOn w:val="Normal"/>
    <w:link w:val="FooterChar"/>
    <w:uiPriority w:val="99"/>
    <w:unhideWhenUsed/>
    <w:rsid w:val="00B5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Sitting4Comf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CB6AB3A9849C49DD5F7339814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4C21-7F93-4CD6-A5E6-3A6B5CD66FEC}"/>
      </w:docPartPr>
      <w:docPartBody>
        <w:p w:rsidR="00000000" w:rsidRDefault="000E71B7" w:rsidP="000E71B7">
          <w:pPr>
            <w:pStyle w:val="72ECB6AB3A9849C49DD5F7339814008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098F1C5CE8A41EA92E649298418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A8F7-FAD8-4B1E-BE5C-62816336BB05}"/>
      </w:docPartPr>
      <w:docPartBody>
        <w:p w:rsidR="00000000" w:rsidRDefault="000E71B7" w:rsidP="000E71B7">
          <w:pPr>
            <w:pStyle w:val="2098F1C5CE8A41EA92E649298418BA0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9E0E7858AFAF4FEEBA18FC8CB478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9B8C-75F4-4467-8632-2B65E26F990C}"/>
      </w:docPartPr>
      <w:docPartBody>
        <w:p w:rsidR="00000000" w:rsidRDefault="000E71B7" w:rsidP="000E71B7">
          <w:pPr>
            <w:pStyle w:val="9E0E7858AFAF4FEEBA18FC8CB478D020"/>
          </w:pPr>
          <w:r w:rsidRPr="00F43635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7058513235F54F6591C7E68D7347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D843-EFCB-4F85-A81F-470CCF404725}"/>
      </w:docPartPr>
      <w:docPartBody>
        <w:p w:rsidR="00000000" w:rsidRDefault="000E71B7" w:rsidP="000E71B7">
          <w:pPr>
            <w:pStyle w:val="7058513235F54F6591C7E68D73475B5B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47680CDDD5A4BFD844A21B16FBC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411C-1139-46DE-A521-48D2E563A2C3}"/>
      </w:docPartPr>
      <w:docPartBody>
        <w:p w:rsidR="00000000" w:rsidRDefault="000E71B7" w:rsidP="000E71B7">
          <w:pPr>
            <w:pStyle w:val="A47680CDDD5A4BFD844A21B16FBC70AB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BB836EEB51E4AB4BB4BEF34A5F5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5848-1A8C-4C28-8736-1655AA41D172}"/>
      </w:docPartPr>
      <w:docPartBody>
        <w:p w:rsidR="00000000" w:rsidRDefault="000E71B7" w:rsidP="000E71B7">
          <w:pPr>
            <w:pStyle w:val="0BB836EEB51E4AB4BB4BEF34A5F54D9A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BA16A1E2FB4439FB008E0DD3007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1C1F-5872-4FE7-9E93-C7BA5A3F9CEA}"/>
      </w:docPartPr>
      <w:docPartBody>
        <w:p w:rsidR="00000000" w:rsidRDefault="000E71B7" w:rsidP="000E71B7">
          <w:pPr>
            <w:pStyle w:val="6BA16A1E2FB4439FB008E0DD3007CFC0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6B8D07C233947D7A3FE4D2F6F53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2CF6-3507-4F94-A84B-EC818401E527}"/>
      </w:docPartPr>
      <w:docPartBody>
        <w:p w:rsidR="00000000" w:rsidRDefault="000E71B7" w:rsidP="000E71B7">
          <w:pPr>
            <w:pStyle w:val="D6B8D07C233947D7A3FE4D2F6F537ACD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3B45072193543D69B9C9DCAB7DC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8C6E-60E0-4D7B-8A88-31FAAEE48C49}"/>
      </w:docPartPr>
      <w:docPartBody>
        <w:p w:rsidR="00000000" w:rsidRDefault="000E71B7" w:rsidP="000E71B7">
          <w:pPr>
            <w:pStyle w:val="93B45072193543D69B9C9DCAB7DC0655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D7CDEDA841049BCA58A318BDB6B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2A9B-A488-494D-8984-DF2135D9A24D}"/>
      </w:docPartPr>
      <w:docPartBody>
        <w:p w:rsidR="00000000" w:rsidRDefault="000E71B7" w:rsidP="000E71B7">
          <w:pPr>
            <w:pStyle w:val="BD7CDEDA841049BCA58A318BDB6B8E78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649DB43B7554EEC91E6AE2A28B7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66E0-973A-48C5-B863-DC1258175B75}"/>
      </w:docPartPr>
      <w:docPartBody>
        <w:p w:rsidR="00000000" w:rsidRDefault="000E71B7" w:rsidP="000E71B7">
          <w:pPr>
            <w:pStyle w:val="9649DB43B7554EEC91E6AE2A28B7E9B5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634D7F2EDCA46AFAAC8771EA805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EF81-89A1-466A-AD08-B5A3D7DE8981}"/>
      </w:docPartPr>
      <w:docPartBody>
        <w:p w:rsidR="00000000" w:rsidRDefault="000E71B7" w:rsidP="000E71B7">
          <w:pPr>
            <w:pStyle w:val="F634D7F2EDCA46AFAAC8771EA805BD82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389BEC27CE647A29B156025919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029B-EE12-42AC-B9AE-5C307346FA18}"/>
      </w:docPartPr>
      <w:docPartBody>
        <w:p w:rsidR="00000000" w:rsidRDefault="000E71B7" w:rsidP="000E71B7">
          <w:pPr>
            <w:pStyle w:val="9389BEC27CE647A29B156025919446D8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C4437B1839C4B41A4DACE5A7835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00BF-9551-4095-A8D7-7551A7E9F99C}"/>
      </w:docPartPr>
      <w:docPartBody>
        <w:p w:rsidR="00000000" w:rsidRDefault="000E71B7" w:rsidP="000E71B7">
          <w:pPr>
            <w:pStyle w:val="FC4437B1839C4B41A4DACE5A7835E7DF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483D7F9D5D748EBA039BD69CBD9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C1FB-DB69-4ADE-A126-FBFF1EFCF2B8}"/>
      </w:docPartPr>
      <w:docPartBody>
        <w:p w:rsidR="00000000" w:rsidRDefault="000E71B7" w:rsidP="000E71B7">
          <w:pPr>
            <w:pStyle w:val="8483D7F9D5D748EBA039BD69CBD910E7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E81591A4F6348D5AF5B1300E8A56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978D-4BAF-4A1F-B5A6-34A0360A57A8}"/>
      </w:docPartPr>
      <w:docPartBody>
        <w:p w:rsidR="00000000" w:rsidRDefault="000E71B7" w:rsidP="000E71B7">
          <w:pPr>
            <w:pStyle w:val="1E81591A4F6348D5AF5B1300E8A56D47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EA14D960E354035B9E732501B58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055E-3998-43A8-BA9A-890FC7DF8D7A}"/>
      </w:docPartPr>
      <w:docPartBody>
        <w:p w:rsidR="00000000" w:rsidRDefault="000E71B7" w:rsidP="000E71B7">
          <w:pPr>
            <w:pStyle w:val="0EA14D960E354035B9E732501B588443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AF2DDA1E3914C90BEDBAD60BC13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7113-1369-4985-82C1-8DF875EDA123}"/>
      </w:docPartPr>
      <w:docPartBody>
        <w:p w:rsidR="00000000" w:rsidRDefault="000E71B7" w:rsidP="000E71B7">
          <w:pPr>
            <w:pStyle w:val="CAF2DDA1E3914C90BEDBAD60BC13A237"/>
          </w:pPr>
          <w:r w:rsidRPr="000C7E3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B7"/>
    <w:rsid w:val="000E71B7"/>
    <w:rsid w:val="003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1B7"/>
    <w:rPr>
      <w:color w:val="808080"/>
    </w:rPr>
  </w:style>
  <w:style w:type="paragraph" w:customStyle="1" w:styleId="72ECB6AB3A9849C49DD5F73398140081">
    <w:name w:val="72ECB6AB3A9849C49DD5F73398140081"/>
    <w:rsid w:val="000E71B7"/>
  </w:style>
  <w:style w:type="paragraph" w:customStyle="1" w:styleId="2098F1C5CE8A41EA92E649298418BA03">
    <w:name w:val="2098F1C5CE8A41EA92E649298418BA03"/>
    <w:rsid w:val="000E71B7"/>
  </w:style>
  <w:style w:type="paragraph" w:customStyle="1" w:styleId="9E0E7858AFAF4FEEBA18FC8CB478D020">
    <w:name w:val="9E0E7858AFAF4FEEBA18FC8CB478D020"/>
    <w:rsid w:val="000E71B7"/>
  </w:style>
  <w:style w:type="paragraph" w:customStyle="1" w:styleId="7058513235F54F6591C7E68D73475B5B">
    <w:name w:val="7058513235F54F6591C7E68D73475B5B"/>
    <w:rsid w:val="000E71B7"/>
  </w:style>
  <w:style w:type="paragraph" w:customStyle="1" w:styleId="A47680CDDD5A4BFD844A21B16FBC70AB">
    <w:name w:val="A47680CDDD5A4BFD844A21B16FBC70AB"/>
    <w:rsid w:val="000E71B7"/>
  </w:style>
  <w:style w:type="paragraph" w:customStyle="1" w:styleId="0BB836EEB51E4AB4BB4BEF34A5F54D9A">
    <w:name w:val="0BB836EEB51E4AB4BB4BEF34A5F54D9A"/>
    <w:rsid w:val="000E71B7"/>
  </w:style>
  <w:style w:type="paragraph" w:customStyle="1" w:styleId="6BA16A1E2FB4439FB008E0DD3007CFC0">
    <w:name w:val="6BA16A1E2FB4439FB008E0DD3007CFC0"/>
    <w:rsid w:val="000E71B7"/>
  </w:style>
  <w:style w:type="paragraph" w:customStyle="1" w:styleId="D6B8D07C233947D7A3FE4D2F6F537ACD">
    <w:name w:val="D6B8D07C233947D7A3FE4D2F6F537ACD"/>
    <w:rsid w:val="000E71B7"/>
  </w:style>
  <w:style w:type="paragraph" w:customStyle="1" w:styleId="93B45072193543D69B9C9DCAB7DC0655">
    <w:name w:val="93B45072193543D69B9C9DCAB7DC0655"/>
    <w:rsid w:val="000E71B7"/>
  </w:style>
  <w:style w:type="paragraph" w:customStyle="1" w:styleId="BD7CDEDA841049BCA58A318BDB6B8E78">
    <w:name w:val="BD7CDEDA841049BCA58A318BDB6B8E78"/>
    <w:rsid w:val="000E71B7"/>
  </w:style>
  <w:style w:type="paragraph" w:customStyle="1" w:styleId="9649DB43B7554EEC91E6AE2A28B7E9B5">
    <w:name w:val="9649DB43B7554EEC91E6AE2A28B7E9B5"/>
    <w:rsid w:val="000E71B7"/>
  </w:style>
  <w:style w:type="paragraph" w:customStyle="1" w:styleId="F634D7F2EDCA46AFAAC8771EA805BD82">
    <w:name w:val="F634D7F2EDCA46AFAAC8771EA805BD82"/>
    <w:rsid w:val="000E71B7"/>
  </w:style>
  <w:style w:type="paragraph" w:customStyle="1" w:styleId="9389BEC27CE647A29B156025919446D8">
    <w:name w:val="9389BEC27CE647A29B156025919446D8"/>
    <w:rsid w:val="000E71B7"/>
  </w:style>
  <w:style w:type="paragraph" w:customStyle="1" w:styleId="FC4437B1839C4B41A4DACE5A7835E7DF">
    <w:name w:val="FC4437B1839C4B41A4DACE5A7835E7DF"/>
    <w:rsid w:val="000E71B7"/>
  </w:style>
  <w:style w:type="paragraph" w:customStyle="1" w:styleId="8483D7F9D5D748EBA039BD69CBD910E7">
    <w:name w:val="8483D7F9D5D748EBA039BD69CBD910E7"/>
    <w:rsid w:val="000E71B7"/>
  </w:style>
  <w:style w:type="paragraph" w:customStyle="1" w:styleId="1E81591A4F6348D5AF5B1300E8A56D47">
    <w:name w:val="1E81591A4F6348D5AF5B1300E8A56D47"/>
    <w:rsid w:val="000E71B7"/>
  </w:style>
  <w:style w:type="paragraph" w:customStyle="1" w:styleId="0EA14D960E354035B9E732501B588443">
    <w:name w:val="0EA14D960E354035B9E732501B588443"/>
    <w:rsid w:val="000E71B7"/>
  </w:style>
  <w:style w:type="paragraph" w:customStyle="1" w:styleId="CAF2DDA1E3914C90BEDBAD60BC13A237">
    <w:name w:val="CAF2DDA1E3914C90BEDBAD60BC13A237"/>
    <w:rsid w:val="000E71B7"/>
  </w:style>
  <w:style w:type="paragraph" w:customStyle="1" w:styleId="A79CCE15FEBA4AA7B6FD309ECDD216AC">
    <w:name w:val="A79CCE15FEBA4AA7B6FD309ECDD216AC"/>
    <w:rsid w:val="000E7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Hong-An Huynh</dc:creator>
  <cp:keywords/>
  <dc:description/>
  <cp:lastModifiedBy>Hong-An Huynh</cp:lastModifiedBy>
  <cp:revision>1</cp:revision>
  <dcterms:created xsi:type="dcterms:W3CDTF">2018-05-08T05:32:00Z</dcterms:created>
  <dcterms:modified xsi:type="dcterms:W3CDTF">2018-05-08T05:35:00Z</dcterms:modified>
</cp:coreProperties>
</file>